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6D2E" w14:textId="77777777" w:rsidR="000F54C4" w:rsidRDefault="000F54C4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B653212" w14:textId="07B53BA9" w:rsidR="00AA59E1" w:rsidRDefault="00BD79F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Dear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  <w:u w:val="single"/>
        </w:rPr>
        <w:tab/>
      </w:r>
    </w:p>
    <w:p w14:paraId="672A6659" w14:textId="77777777" w:rsidR="00AA59E1" w:rsidRDefault="00AA59E1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BBBF5D5" w14:textId="1C933CB9" w:rsidR="00AA59E1" w:rsidRDefault="00BD79F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hope you will enjoy </w:t>
      </w:r>
      <w:r w:rsidR="00E57C8D">
        <w:rPr>
          <w:rFonts w:ascii="Calibri" w:eastAsia="Calibri" w:hAnsi="Calibri" w:cs="Calibri"/>
          <w:sz w:val="24"/>
        </w:rPr>
        <w:t>participating</w:t>
      </w:r>
      <w:r>
        <w:rPr>
          <w:rFonts w:ascii="Calibri" w:eastAsia="Calibri" w:hAnsi="Calibri" w:cs="Calibri"/>
          <w:sz w:val="24"/>
        </w:rPr>
        <w:t xml:space="preserve"> in </w:t>
      </w:r>
      <w:r w:rsidR="00E57C8D">
        <w:rPr>
          <w:rFonts w:ascii="Calibri" w:eastAsia="Calibri" w:hAnsi="Calibri" w:cs="Calibri"/>
          <w:sz w:val="24"/>
        </w:rPr>
        <w:t xml:space="preserve">the </w:t>
      </w:r>
      <w:r>
        <w:rPr>
          <w:rFonts w:ascii="Calibri" w:eastAsia="Calibri" w:hAnsi="Calibri" w:cs="Calibri"/>
          <w:sz w:val="24"/>
        </w:rPr>
        <w:t>Preparing for Life’s Home Visiting Programme</w:t>
      </w:r>
      <w:r w:rsidR="00E57C8D">
        <w:rPr>
          <w:rFonts w:ascii="Calibri" w:eastAsia="Calibri" w:hAnsi="Calibri" w:cs="Calibri"/>
          <w:i/>
          <w:sz w:val="24"/>
        </w:rPr>
        <w:t xml:space="preserve">; </w:t>
      </w:r>
      <w:r w:rsidR="00E57C8D">
        <w:rPr>
          <w:rFonts w:ascii="Calibri" w:eastAsia="Calibri" w:hAnsi="Calibri" w:cs="Calibri"/>
          <w:iCs/>
          <w:sz w:val="24"/>
        </w:rPr>
        <w:t>I</w:t>
      </w:r>
      <w:r>
        <w:rPr>
          <w:rFonts w:ascii="Calibri" w:eastAsia="Calibri" w:hAnsi="Calibri" w:cs="Calibri"/>
          <w:sz w:val="24"/>
        </w:rPr>
        <w:t xml:space="preserve"> am excited to </w:t>
      </w:r>
      <w:r w:rsidR="007326BD">
        <w:rPr>
          <w:rFonts w:ascii="Calibri" w:eastAsia="Calibri" w:hAnsi="Calibri" w:cs="Calibri"/>
          <w:sz w:val="24"/>
        </w:rPr>
        <w:t>get</w:t>
      </w:r>
      <w:r>
        <w:rPr>
          <w:rFonts w:ascii="Calibri" w:eastAsia="Calibri" w:hAnsi="Calibri" w:cs="Calibri"/>
          <w:sz w:val="24"/>
        </w:rPr>
        <w:t xml:space="preserve"> to know you and your family. </w:t>
      </w:r>
      <w:r w:rsidR="00A04BCB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My job is to work hand in hand with you so that you enjoy </w:t>
      </w:r>
      <w:r w:rsidR="007326BD">
        <w:rPr>
          <w:rFonts w:ascii="Calibri" w:eastAsia="Calibri" w:hAnsi="Calibri" w:cs="Calibri"/>
          <w:sz w:val="24"/>
        </w:rPr>
        <w:t xml:space="preserve">and feel supported in </w:t>
      </w:r>
      <w:r>
        <w:rPr>
          <w:rFonts w:ascii="Calibri" w:eastAsia="Calibri" w:hAnsi="Calibri" w:cs="Calibri"/>
          <w:sz w:val="24"/>
        </w:rPr>
        <w:t xml:space="preserve">your role as a parent. </w:t>
      </w:r>
    </w:p>
    <w:p w14:paraId="0A37501D" w14:textId="77777777" w:rsidR="00AA59E1" w:rsidRDefault="00AA59E1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739A647" w14:textId="697B325B" w:rsidR="00AA59E1" w:rsidRDefault="00BD79F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What you can expect of me:</w:t>
      </w:r>
    </w:p>
    <w:p w14:paraId="3647C2D9" w14:textId="77777777" w:rsidR="00A04BCB" w:rsidRDefault="00A04BC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1A7103F" w14:textId="7F9A329B" w:rsidR="00BB6A6A" w:rsidRDefault="00BD79F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will arrange </w:t>
      </w:r>
      <w:r w:rsidR="00913E78">
        <w:rPr>
          <w:rFonts w:ascii="Calibri" w:eastAsia="Calibri" w:hAnsi="Calibri" w:cs="Calibri"/>
          <w:sz w:val="24"/>
        </w:rPr>
        <w:t xml:space="preserve">at least one visit per </w:t>
      </w:r>
      <w:r>
        <w:rPr>
          <w:rFonts w:ascii="Calibri" w:eastAsia="Calibri" w:hAnsi="Calibri" w:cs="Calibri"/>
          <w:sz w:val="24"/>
        </w:rPr>
        <w:t>month</w:t>
      </w:r>
      <w:r w:rsidR="00BB43AB">
        <w:rPr>
          <w:rFonts w:ascii="Calibri" w:eastAsia="Calibri" w:hAnsi="Calibri" w:cs="Calibri"/>
          <w:sz w:val="24"/>
        </w:rPr>
        <w:t xml:space="preserve">. </w:t>
      </w:r>
      <w:r w:rsidR="009C7EA5">
        <w:rPr>
          <w:rFonts w:ascii="Calibri" w:eastAsia="Calibri" w:hAnsi="Calibri" w:cs="Calibri"/>
          <w:sz w:val="24"/>
        </w:rPr>
        <w:t xml:space="preserve">We aim to keep these to </w:t>
      </w:r>
      <w:r w:rsidR="007F3547">
        <w:rPr>
          <w:rFonts w:ascii="Calibri" w:eastAsia="Calibri" w:hAnsi="Calibri" w:cs="Calibri"/>
          <w:sz w:val="24"/>
        </w:rPr>
        <w:t>1-hour</w:t>
      </w:r>
      <w:r w:rsidR="009C7EA5">
        <w:rPr>
          <w:rFonts w:ascii="Calibri" w:eastAsia="Calibri" w:hAnsi="Calibri" w:cs="Calibri"/>
          <w:sz w:val="24"/>
        </w:rPr>
        <w:t xml:space="preserve"> duration</w:t>
      </w:r>
      <w:r w:rsidR="007F3547">
        <w:rPr>
          <w:rFonts w:ascii="Calibri" w:eastAsia="Calibri" w:hAnsi="Calibri" w:cs="Calibri"/>
          <w:sz w:val="24"/>
        </w:rPr>
        <w:t xml:space="preserve">. </w:t>
      </w:r>
      <w:r w:rsidR="006B6259">
        <w:rPr>
          <w:rFonts w:ascii="Calibri" w:eastAsia="Calibri" w:hAnsi="Calibri" w:cs="Calibri"/>
          <w:sz w:val="24"/>
        </w:rPr>
        <w:t>However,</w:t>
      </w:r>
      <w:r w:rsidR="009C7EA5">
        <w:rPr>
          <w:rFonts w:ascii="Calibri" w:eastAsia="Calibri" w:hAnsi="Calibri" w:cs="Calibri"/>
          <w:sz w:val="24"/>
        </w:rPr>
        <w:t xml:space="preserve"> </w:t>
      </w:r>
      <w:r w:rsidR="00BB6A6A">
        <w:rPr>
          <w:rFonts w:ascii="Calibri" w:eastAsia="Calibri" w:hAnsi="Calibri" w:cs="Calibri"/>
          <w:sz w:val="24"/>
        </w:rPr>
        <w:t xml:space="preserve">we </w:t>
      </w:r>
      <w:r w:rsidR="009C7EA5">
        <w:rPr>
          <w:rFonts w:ascii="Calibri" w:eastAsia="Calibri" w:hAnsi="Calibri" w:cs="Calibri"/>
          <w:sz w:val="24"/>
        </w:rPr>
        <w:t xml:space="preserve">may </w:t>
      </w:r>
      <w:r w:rsidR="006B6259">
        <w:rPr>
          <w:rFonts w:ascii="Calibri" w:eastAsia="Calibri" w:hAnsi="Calibri" w:cs="Calibri"/>
          <w:sz w:val="24"/>
        </w:rPr>
        <w:t>discuss with you to extend this i</w:t>
      </w:r>
      <w:r w:rsidR="00C01D4D">
        <w:rPr>
          <w:rFonts w:ascii="Calibri" w:eastAsia="Calibri" w:hAnsi="Calibri" w:cs="Calibri"/>
          <w:sz w:val="24"/>
        </w:rPr>
        <w:t>n</w:t>
      </w:r>
      <w:r w:rsidR="006B6259">
        <w:rPr>
          <w:rFonts w:ascii="Calibri" w:eastAsia="Calibri" w:hAnsi="Calibri" w:cs="Calibri"/>
          <w:sz w:val="24"/>
        </w:rPr>
        <w:t xml:space="preserve"> </w:t>
      </w:r>
      <w:r w:rsidR="00C01D4D">
        <w:rPr>
          <w:rFonts w:ascii="Calibri" w:eastAsia="Calibri" w:hAnsi="Calibri" w:cs="Calibri"/>
          <w:sz w:val="24"/>
        </w:rPr>
        <w:t>particular circumstances, e.g. if you request it or,</w:t>
      </w:r>
      <w:r w:rsidR="006B6259">
        <w:rPr>
          <w:rFonts w:ascii="Calibri" w:eastAsia="Calibri" w:hAnsi="Calibri" w:cs="Calibri"/>
          <w:sz w:val="24"/>
        </w:rPr>
        <w:t xml:space="preserve"> with your permission,</w:t>
      </w:r>
      <w:r w:rsidR="007F3547">
        <w:rPr>
          <w:rFonts w:ascii="Calibri" w:eastAsia="Calibri" w:hAnsi="Calibri" w:cs="Calibri"/>
          <w:sz w:val="24"/>
        </w:rPr>
        <w:t xml:space="preserve"> </w:t>
      </w:r>
      <w:r w:rsidR="00C01D4D">
        <w:rPr>
          <w:rFonts w:ascii="Calibri" w:eastAsia="Calibri" w:hAnsi="Calibri" w:cs="Calibri"/>
          <w:sz w:val="24"/>
        </w:rPr>
        <w:t xml:space="preserve">for </w:t>
      </w:r>
      <w:r w:rsidR="007F3547">
        <w:rPr>
          <w:rFonts w:ascii="Calibri" w:eastAsia="Calibri" w:hAnsi="Calibri" w:cs="Calibri"/>
          <w:sz w:val="24"/>
        </w:rPr>
        <w:t xml:space="preserve">a particular activity. </w:t>
      </w:r>
    </w:p>
    <w:p w14:paraId="01922038" w14:textId="0AF9CDE0" w:rsidR="00AA59E1" w:rsidRDefault="00BD79F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will work with you until your child starts school (subject to funding) and help you have fun being the best parent you can be. </w:t>
      </w:r>
    </w:p>
    <w:p w14:paraId="57C89331" w14:textId="77777777" w:rsidR="00AA59E1" w:rsidRDefault="00BD79F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will deliver information in the form of tip sheets related to different stages of development and parenting strategies.</w:t>
      </w:r>
      <w:r>
        <w:rPr>
          <w:rFonts w:ascii="Calibri" w:eastAsia="Calibri" w:hAnsi="Calibri" w:cs="Calibri"/>
          <w:color w:val="000000"/>
          <w:sz w:val="0"/>
          <w:shd w:val="clear" w:color="auto" w:fill="000000"/>
        </w:rPr>
        <w:t xml:space="preserve"> </w:t>
      </w:r>
    </w:p>
    <w:p w14:paraId="1E08A695" w14:textId="25812B81" w:rsidR="00AA59E1" w:rsidRDefault="00BD79F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will not tell you what to do</w:t>
      </w:r>
      <w:r w:rsidR="005D27F9">
        <w:rPr>
          <w:rFonts w:ascii="Calibri" w:eastAsia="Calibri" w:hAnsi="Calibri" w:cs="Calibri"/>
          <w:sz w:val="24"/>
        </w:rPr>
        <w:t>; I</w:t>
      </w:r>
      <w:r>
        <w:rPr>
          <w:rFonts w:ascii="Calibri" w:eastAsia="Calibri" w:hAnsi="Calibri" w:cs="Calibri"/>
          <w:sz w:val="24"/>
        </w:rPr>
        <w:t xml:space="preserve"> will bring you information to help you make the best choices. </w:t>
      </w:r>
    </w:p>
    <w:p w14:paraId="42FE21FF" w14:textId="77777777" w:rsidR="00AA59E1" w:rsidRDefault="00BD79F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will treat you and your family with respect.</w:t>
      </w:r>
    </w:p>
    <w:p w14:paraId="322A495A" w14:textId="3C2EAD53" w:rsidR="00AA59E1" w:rsidRDefault="71EC54F0" w:rsidP="71EC54F0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71EC54F0">
        <w:rPr>
          <w:rFonts w:ascii="Calibri" w:eastAsia="Calibri" w:hAnsi="Calibri" w:cs="Calibri"/>
          <w:sz w:val="24"/>
          <w:szCs w:val="24"/>
        </w:rPr>
        <w:t>I will listen to you and offer feedback</w:t>
      </w:r>
      <w:r w:rsidR="00EA6FC6">
        <w:rPr>
          <w:rFonts w:ascii="Calibri" w:eastAsia="Calibri" w:hAnsi="Calibri" w:cs="Calibri"/>
          <w:sz w:val="24"/>
          <w:szCs w:val="24"/>
        </w:rPr>
        <w:t xml:space="preserve">. </w:t>
      </w:r>
      <w:r w:rsidRPr="71EC54F0">
        <w:rPr>
          <w:rFonts w:ascii="Calibri" w:eastAsia="Calibri" w:hAnsi="Calibri" w:cs="Calibri"/>
          <w:sz w:val="24"/>
          <w:szCs w:val="24"/>
        </w:rPr>
        <w:t xml:space="preserve">I will refer you to other agencies and services if you </w:t>
      </w:r>
      <w:r w:rsidR="006C4C05">
        <w:rPr>
          <w:rFonts w:ascii="Calibri" w:eastAsia="Calibri" w:hAnsi="Calibri" w:cs="Calibri"/>
          <w:sz w:val="24"/>
          <w:szCs w:val="24"/>
        </w:rPr>
        <w:t>want</w:t>
      </w:r>
      <w:r w:rsidRPr="71EC54F0">
        <w:rPr>
          <w:rFonts w:ascii="Calibri" w:eastAsia="Calibri" w:hAnsi="Calibri" w:cs="Calibri"/>
          <w:sz w:val="24"/>
          <w:szCs w:val="24"/>
        </w:rPr>
        <w:t xml:space="preserve"> their help.</w:t>
      </w:r>
    </w:p>
    <w:p w14:paraId="7DD7D695" w14:textId="77777777" w:rsidR="00AA59E1" w:rsidRDefault="00BD79F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What we expect from you:</w:t>
      </w:r>
    </w:p>
    <w:p w14:paraId="60250038" w14:textId="77777777" w:rsidR="00601674" w:rsidRDefault="00601674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04FF7213" w14:textId="39E66EDA" w:rsidR="00AA59E1" w:rsidRDefault="00BD79FB">
      <w:pPr>
        <w:numPr>
          <w:ilvl w:val="0"/>
          <w:numId w:val="2"/>
        </w:numPr>
        <w:spacing w:after="2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That you will make yourself available and attend arranged visits unless in </w:t>
      </w:r>
      <w:r w:rsidR="00601674">
        <w:rPr>
          <w:rFonts w:ascii="Calibri" w:eastAsia="Calibri" w:hAnsi="Calibri" w:cs="Calibri"/>
          <w:sz w:val="24"/>
        </w:rPr>
        <w:t>an</w:t>
      </w:r>
      <w:r>
        <w:rPr>
          <w:rFonts w:ascii="Calibri" w:eastAsia="Calibri" w:hAnsi="Calibri" w:cs="Calibri"/>
          <w:sz w:val="24"/>
        </w:rPr>
        <w:t xml:space="preserve"> emergency.</w:t>
      </w:r>
    </w:p>
    <w:p w14:paraId="5A49068C" w14:textId="23555D0B" w:rsidR="00AA59E1" w:rsidRDefault="00BD79FB">
      <w:pPr>
        <w:numPr>
          <w:ilvl w:val="0"/>
          <w:numId w:val="2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That you will let us know if you </w:t>
      </w:r>
      <w:r w:rsidR="00EA6FC6">
        <w:rPr>
          <w:rFonts w:ascii="Calibri" w:eastAsia="Calibri" w:hAnsi="Calibri" w:cs="Calibri"/>
          <w:sz w:val="24"/>
        </w:rPr>
        <w:t>cannot</w:t>
      </w:r>
      <w:r>
        <w:rPr>
          <w:rFonts w:ascii="Calibri" w:eastAsia="Calibri" w:hAnsi="Calibri" w:cs="Calibri"/>
          <w:sz w:val="24"/>
        </w:rPr>
        <w:t xml:space="preserve"> </w:t>
      </w:r>
      <w:r w:rsidR="00601674">
        <w:rPr>
          <w:rFonts w:ascii="Calibri" w:eastAsia="Calibri" w:hAnsi="Calibri" w:cs="Calibri"/>
          <w:sz w:val="24"/>
        </w:rPr>
        <w:t>attend</w:t>
      </w:r>
      <w:r>
        <w:rPr>
          <w:rFonts w:ascii="Calibri" w:eastAsia="Calibri" w:hAnsi="Calibri" w:cs="Calibri"/>
          <w:sz w:val="24"/>
        </w:rPr>
        <w:t xml:space="preserve"> a visit. If you </w:t>
      </w:r>
      <w:r w:rsidR="00EA6FC6">
        <w:rPr>
          <w:rFonts w:ascii="Calibri" w:eastAsia="Calibri" w:hAnsi="Calibri" w:cs="Calibri"/>
          <w:sz w:val="24"/>
        </w:rPr>
        <w:t>do not</w:t>
      </w:r>
      <w:r>
        <w:rPr>
          <w:rFonts w:ascii="Calibri" w:eastAsia="Calibri" w:hAnsi="Calibri" w:cs="Calibri"/>
          <w:sz w:val="24"/>
        </w:rPr>
        <w:t xml:space="preserve"> have credit, you can send </w:t>
      </w:r>
      <w:r w:rsidR="00601674">
        <w:rPr>
          <w:rFonts w:ascii="Calibri" w:eastAsia="Calibri" w:hAnsi="Calibri" w:cs="Calibri"/>
          <w:sz w:val="24"/>
        </w:rPr>
        <w:t xml:space="preserve">a </w:t>
      </w:r>
      <w:r>
        <w:rPr>
          <w:rFonts w:ascii="Calibri" w:eastAsia="Calibri" w:hAnsi="Calibri" w:cs="Calibri"/>
          <w:sz w:val="24"/>
        </w:rPr>
        <w:t>call me, use WhatsApp, Viber, Facebook message</w:t>
      </w:r>
      <w:r w:rsidR="0080782E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or email.  You can discuss your preferred choice of contact with your </w:t>
      </w:r>
      <w:r w:rsidR="0010707E">
        <w:rPr>
          <w:rFonts w:ascii="Calibri" w:eastAsia="Calibri" w:hAnsi="Calibri" w:cs="Calibri"/>
          <w:sz w:val="24"/>
        </w:rPr>
        <w:t>Home Visitor</w:t>
      </w:r>
      <w:r>
        <w:rPr>
          <w:rFonts w:ascii="Calibri" w:eastAsia="Calibri" w:hAnsi="Calibri" w:cs="Calibri"/>
          <w:sz w:val="24"/>
        </w:rPr>
        <w:t xml:space="preserve">. </w:t>
      </w:r>
      <w:r>
        <w:rPr>
          <w:rFonts w:ascii="Calibri" w:eastAsia="Calibri" w:hAnsi="Calibri" w:cs="Calibri"/>
          <w:sz w:val="0"/>
          <w:shd w:val="clear" w:color="auto" w:fill="000000"/>
        </w:rPr>
        <w:t xml:space="preserve">    </w:t>
      </w:r>
      <w:r>
        <w:rPr>
          <w:rFonts w:ascii="Calibri" w:eastAsia="Calibri" w:hAnsi="Calibri" w:cs="Calibri"/>
          <w:sz w:val="24"/>
        </w:rPr>
        <w:t xml:space="preserve">You can like our page at </w:t>
      </w:r>
      <w:r>
        <w:rPr>
          <w:rFonts w:ascii="Calibri" w:eastAsia="Calibri" w:hAnsi="Calibri" w:cs="Calibri"/>
          <w:i/>
        </w:rPr>
        <w:t>facebook.com/preparingforlifedublin</w:t>
      </w:r>
    </w:p>
    <w:p w14:paraId="442A7121" w14:textId="38EA9C38" w:rsidR="00AA59E1" w:rsidRDefault="00BD79FB">
      <w:pPr>
        <w:numPr>
          <w:ilvl w:val="0"/>
          <w:numId w:val="2"/>
        </w:numPr>
        <w:spacing w:after="2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That you will participate in conversations and activities during visits.</w:t>
      </w:r>
      <w:r w:rsidR="00042BB3" w:rsidRPr="00042BB3">
        <w:t xml:space="preserve"> </w:t>
      </w:r>
    </w:p>
    <w:p w14:paraId="300014D4" w14:textId="4F9BCA92" w:rsidR="00AA59E1" w:rsidRDefault="00BD79FB">
      <w:pPr>
        <w:numPr>
          <w:ilvl w:val="0"/>
          <w:numId w:val="2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That you will inform us of any changes to your contact details and address.</w:t>
      </w:r>
    </w:p>
    <w:p w14:paraId="6BE9706C" w14:textId="7C15DFFC" w:rsidR="00AA59E1" w:rsidRDefault="00BD79FB">
      <w:pPr>
        <w:numPr>
          <w:ilvl w:val="0"/>
          <w:numId w:val="2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If you choose not to </w:t>
      </w:r>
      <w:r w:rsidR="00241F8C">
        <w:rPr>
          <w:rFonts w:ascii="Calibri" w:eastAsia="Calibri" w:hAnsi="Calibri" w:cs="Calibri"/>
          <w:sz w:val="24"/>
        </w:rPr>
        <w:t xml:space="preserve">contact us for 3 consecutive months, we will assume that you no longer wish to participate in the programme; here, we will </w:t>
      </w:r>
      <w:r>
        <w:rPr>
          <w:rFonts w:ascii="Calibri" w:eastAsia="Calibri" w:hAnsi="Calibri" w:cs="Calibri"/>
          <w:sz w:val="24"/>
        </w:rPr>
        <w:t>begin the exit process.</w:t>
      </w:r>
    </w:p>
    <w:p w14:paraId="672C292F" w14:textId="37D8172A" w:rsidR="00AA59E1" w:rsidRDefault="00BD79FB">
      <w:pPr>
        <w:numPr>
          <w:ilvl w:val="0"/>
          <w:numId w:val="2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It is important that you inform us of ANY sickness within your family </w:t>
      </w:r>
      <w:r w:rsidR="00F35BEC">
        <w:rPr>
          <w:rFonts w:ascii="Calibri" w:eastAsia="Calibri" w:hAnsi="Calibri" w:cs="Calibri"/>
          <w:sz w:val="24"/>
        </w:rPr>
        <w:t>before</w:t>
      </w:r>
      <w:r>
        <w:rPr>
          <w:rFonts w:ascii="Calibri" w:eastAsia="Calibri" w:hAnsi="Calibri" w:cs="Calibri"/>
          <w:sz w:val="24"/>
        </w:rPr>
        <w:t xml:space="preserve"> a visit </w:t>
      </w:r>
      <w:r w:rsidR="00F35BEC">
        <w:rPr>
          <w:rFonts w:ascii="Calibri" w:eastAsia="Calibri" w:hAnsi="Calibri" w:cs="Calibri"/>
          <w:sz w:val="24"/>
        </w:rPr>
        <w:t>takes</w:t>
      </w:r>
      <w:r>
        <w:rPr>
          <w:rFonts w:ascii="Calibri" w:eastAsia="Calibri" w:hAnsi="Calibri" w:cs="Calibri"/>
          <w:sz w:val="24"/>
        </w:rPr>
        <w:t xml:space="preserve"> place.</w:t>
      </w:r>
    </w:p>
    <w:p w14:paraId="0D19C774" w14:textId="5BD974AC" w:rsidR="00AA59E1" w:rsidRDefault="00BD79FB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You can decide at any time if you would like to stop working with Preparing for Life. </w:t>
      </w:r>
      <w:r w:rsidR="00F35BEC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We will respect your decision and </w:t>
      </w:r>
      <w:r w:rsidR="00F35BEC">
        <w:rPr>
          <w:rFonts w:ascii="Calibri" w:eastAsia="Calibri" w:hAnsi="Calibri" w:cs="Calibri"/>
          <w:sz w:val="24"/>
        </w:rPr>
        <w:t>ask you to</w:t>
      </w:r>
      <w:r>
        <w:rPr>
          <w:rFonts w:ascii="Calibri" w:eastAsia="Calibri" w:hAnsi="Calibri" w:cs="Calibri"/>
          <w:sz w:val="24"/>
        </w:rPr>
        <w:t xml:space="preserve"> </w:t>
      </w:r>
      <w:r w:rsidR="00F35BEC">
        <w:rPr>
          <w:rFonts w:ascii="Calibri" w:eastAsia="Calibri" w:hAnsi="Calibri" w:cs="Calibri"/>
          <w:sz w:val="24"/>
        </w:rPr>
        <w:t>complete</w:t>
      </w:r>
      <w:r>
        <w:rPr>
          <w:rFonts w:ascii="Calibri" w:eastAsia="Calibri" w:hAnsi="Calibri" w:cs="Calibri"/>
          <w:sz w:val="24"/>
        </w:rPr>
        <w:t xml:space="preserve"> a short exit form. </w:t>
      </w:r>
    </w:p>
    <w:p w14:paraId="2A974926" w14:textId="77777777" w:rsidR="00A04BCB" w:rsidRDefault="00A04BC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082AD5A1" w14:textId="55B360C0" w:rsidR="00AA59E1" w:rsidRDefault="00BD79FB" w:rsidP="1E874694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1E874694">
        <w:rPr>
          <w:rFonts w:ascii="Calibri" w:eastAsia="Calibri" w:hAnsi="Calibri" w:cs="Calibri"/>
          <w:b/>
          <w:bCs/>
          <w:sz w:val="24"/>
          <w:szCs w:val="24"/>
        </w:rPr>
        <w:t>What we can’t do:</w:t>
      </w:r>
    </w:p>
    <w:p w14:paraId="0A16D06F" w14:textId="77777777" w:rsidR="008E2B77" w:rsidRDefault="008E2B77" w:rsidP="1E874694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AE8F608" w14:textId="77777777" w:rsidR="00AA59E1" w:rsidRDefault="00BD79FB">
      <w:pPr>
        <w:numPr>
          <w:ilvl w:val="0"/>
          <w:numId w:val="3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We can’t share your information with other services unless you agree or there is an emergency, except when there is a child protection concern</w:t>
      </w:r>
    </w:p>
    <w:p w14:paraId="06A60251" w14:textId="0CA49C0D" w:rsidR="00AA59E1" w:rsidRDefault="00BD79FB">
      <w:pPr>
        <w:numPr>
          <w:ilvl w:val="0"/>
          <w:numId w:val="3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We cannot bump you up </w:t>
      </w:r>
      <w:r w:rsidR="001F4C5B">
        <w:rPr>
          <w:rFonts w:ascii="Calibri" w:eastAsia="Calibri" w:hAnsi="Calibri" w:cs="Calibri"/>
          <w:sz w:val="24"/>
        </w:rPr>
        <w:t xml:space="preserve">on </w:t>
      </w:r>
      <w:r>
        <w:rPr>
          <w:rFonts w:ascii="Calibri" w:eastAsia="Calibri" w:hAnsi="Calibri" w:cs="Calibri"/>
          <w:sz w:val="24"/>
        </w:rPr>
        <w:t>waiting lists.</w:t>
      </w:r>
    </w:p>
    <w:p w14:paraId="7ACE5090" w14:textId="77777777" w:rsidR="00AA59E1" w:rsidRDefault="00BD79FB">
      <w:pPr>
        <w:numPr>
          <w:ilvl w:val="0"/>
          <w:numId w:val="3"/>
        </w:numPr>
        <w:spacing w:after="2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We are not able to look after your child if you are busy.</w:t>
      </w:r>
      <w:r>
        <w:rPr>
          <w:rFonts w:ascii="Calibri" w:eastAsia="Calibri" w:hAnsi="Calibri" w:cs="Calibri"/>
          <w:color w:val="000000"/>
          <w:sz w:val="0"/>
          <w:shd w:val="clear" w:color="auto" w:fill="000000"/>
        </w:rPr>
        <w:t xml:space="preserve"> </w:t>
      </w:r>
    </w:p>
    <w:p w14:paraId="02EB378F" w14:textId="77777777" w:rsidR="00AA59E1" w:rsidRDefault="00AA59E1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27DAA38" w14:textId="2846EF18" w:rsidR="00AA59E1" w:rsidRPr="0010707E" w:rsidRDefault="00BD79FB" w:rsidP="743247BC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val="fr-FR"/>
        </w:rPr>
      </w:pPr>
      <w:r w:rsidRPr="743247BC">
        <w:rPr>
          <w:rFonts w:ascii="Calibri" w:eastAsia="Calibri" w:hAnsi="Calibri" w:cs="Calibri"/>
          <w:sz w:val="24"/>
          <w:szCs w:val="24"/>
          <w:lang w:val="fr-FR"/>
        </w:rPr>
        <w:t xml:space="preserve">Participant Signature: </w:t>
      </w:r>
      <w:r>
        <w:tab/>
      </w:r>
      <w:r>
        <w:tab/>
      </w:r>
      <w:r>
        <w:tab/>
      </w:r>
      <w:r>
        <w:tab/>
      </w:r>
      <w:r w:rsidRPr="743247BC">
        <w:rPr>
          <w:rFonts w:ascii="Calibri" w:eastAsia="Calibri" w:hAnsi="Calibri" w:cs="Calibri"/>
          <w:sz w:val="24"/>
          <w:szCs w:val="24"/>
          <w:lang w:val="fr-FR"/>
        </w:rPr>
        <w:t xml:space="preserve">Date: </w:t>
      </w:r>
      <w:r>
        <w:tab/>
      </w:r>
      <w:r>
        <w:tab/>
      </w:r>
      <w:r w:rsidRPr="743247BC">
        <w:rPr>
          <w:rFonts w:ascii="Calibri" w:eastAsia="Calibri" w:hAnsi="Calibri" w:cs="Calibri"/>
          <w:sz w:val="24"/>
          <w:szCs w:val="24"/>
          <w:u w:val="single"/>
          <w:lang w:val="fr-FR"/>
        </w:rPr>
        <w:t>____</w:t>
      </w:r>
      <w:r w:rsidR="0DDE12F6" w:rsidRPr="743247BC">
        <w:rPr>
          <w:rFonts w:ascii="Calibri" w:eastAsia="Calibri" w:hAnsi="Calibri" w:cs="Calibri"/>
          <w:sz w:val="24"/>
          <w:szCs w:val="24"/>
          <w:u w:val="single"/>
          <w:lang w:val="fr-FR"/>
        </w:rPr>
        <w:t>____</w:t>
      </w:r>
      <w:r w:rsidR="1AA4F347" w:rsidRPr="743247BC">
        <w:rPr>
          <w:rFonts w:ascii="Calibri" w:eastAsia="Calibri" w:hAnsi="Calibri" w:cs="Calibri"/>
          <w:sz w:val="24"/>
          <w:szCs w:val="24"/>
          <w:u w:val="single"/>
          <w:lang w:val="fr-FR"/>
        </w:rPr>
        <w:t>_________</w:t>
      </w:r>
      <w:r w:rsidR="0DDE12F6" w:rsidRPr="743247BC">
        <w:rPr>
          <w:rFonts w:ascii="Calibri" w:eastAsia="Calibri" w:hAnsi="Calibri" w:cs="Calibri"/>
          <w:sz w:val="24"/>
          <w:szCs w:val="24"/>
          <w:u w:val="single"/>
          <w:lang w:val="fr-FR"/>
        </w:rPr>
        <w:t>__</w:t>
      </w:r>
    </w:p>
    <w:p w14:paraId="3CA1A3F5" w14:textId="72C1DC94" w:rsidR="0080782E" w:rsidRPr="0010707E" w:rsidRDefault="0080782E" w:rsidP="743247BC">
      <w:pPr>
        <w:spacing w:after="0" w:line="240" w:lineRule="auto"/>
      </w:pPr>
    </w:p>
    <w:p w14:paraId="1FFAAEE1" w14:textId="5735C28D" w:rsidR="0080782E" w:rsidRPr="0010707E" w:rsidRDefault="0080782E" w:rsidP="743247BC">
      <w:pPr>
        <w:spacing w:after="0" w:line="240" w:lineRule="auto"/>
        <w:rPr>
          <w:rFonts w:ascii="Calibri" w:eastAsia="Calibri" w:hAnsi="Calibri" w:cs="Calibri"/>
          <w:sz w:val="24"/>
          <w:szCs w:val="24"/>
          <w:lang w:val="fr-FR"/>
        </w:rPr>
      </w:pPr>
    </w:p>
    <w:p w14:paraId="775025BA" w14:textId="04C5E0C8" w:rsidR="0080782E" w:rsidRPr="0010707E" w:rsidRDefault="0080782E" w:rsidP="743247BC">
      <w:pPr>
        <w:spacing w:after="0" w:line="240" w:lineRule="auto"/>
        <w:rPr>
          <w:rFonts w:ascii="Calibri" w:eastAsia="Calibri" w:hAnsi="Calibri" w:cs="Calibri"/>
          <w:sz w:val="24"/>
          <w:szCs w:val="24"/>
          <w:lang w:val="fr-FR"/>
        </w:rPr>
      </w:pPr>
    </w:p>
    <w:p w14:paraId="08A3C3B5" w14:textId="3B170D03" w:rsidR="0080782E" w:rsidRPr="0010707E" w:rsidRDefault="00F11337" w:rsidP="743247BC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val="fr-FR"/>
        </w:rPr>
      </w:pPr>
      <w:r w:rsidRPr="743247BC">
        <w:rPr>
          <w:rFonts w:ascii="Calibri" w:eastAsia="Calibri" w:hAnsi="Calibri" w:cs="Calibri"/>
          <w:sz w:val="24"/>
          <w:szCs w:val="24"/>
          <w:lang w:val="fr-FR"/>
        </w:rPr>
        <w:t xml:space="preserve">Home </w:t>
      </w:r>
      <w:r w:rsidR="0080782E" w:rsidRPr="743247BC">
        <w:rPr>
          <w:rFonts w:ascii="Calibri" w:eastAsia="Calibri" w:hAnsi="Calibri" w:cs="Calibri"/>
          <w:sz w:val="24"/>
          <w:szCs w:val="24"/>
          <w:lang w:val="fr-FR"/>
        </w:rPr>
        <w:t>Visitor</w:t>
      </w:r>
      <w:r w:rsidR="00BD79FB" w:rsidRPr="743247BC">
        <w:rPr>
          <w:rFonts w:ascii="Calibri" w:eastAsia="Calibri" w:hAnsi="Calibri" w:cs="Calibri"/>
          <w:sz w:val="24"/>
          <w:szCs w:val="24"/>
          <w:lang w:val="fr-FR"/>
        </w:rPr>
        <w:t xml:space="preserve"> Signature</w:t>
      </w:r>
      <w:r w:rsidR="0080782E" w:rsidRPr="743247BC">
        <w:rPr>
          <w:rFonts w:ascii="Calibri" w:eastAsia="Calibri" w:hAnsi="Calibri" w:cs="Calibri"/>
          <w:sz w:val="24"/>
          <w:szCs w:val="24"/>
          <w:lang w:val="fr-FR"/>
        </w:rPr>
        <w:t xml:space="preserve">: </w:t>
      </w:r>
      <w:r>
        <w:tab/>
      </w:r>
      <w:r>
        <w:tab/>
      </w:r>
      <w:r>
        <w:tab/>
      </w:r>
      <w:r>
        <w:tab/>
      </w:r>
      <w:r w:rsidR="0080782E" w:rsidRPr="743247BC">
        <w:rPr>
          <w:rFonts w:ascii="Calibri" w:eastAsia="Calibri" w:hAnsi="Calibri" w:cs="Calibri"/>
          <w:sz w:val="24"/>
          <w:szCs w:val="24"/>
          <w:lang w:val="fr-FR"/>
        </w:rPr>
        <w:t xml:space="preserve">Date: </w:t>
      </w:r>
      <w:r>
        <w:tab/>
      </w:r>
      <w:r>
        <w:tab/>
      </w:r>
      <w:r w:rsidR="0080782E" w:rsidRPr="743247BC">
        <w:rPr>
          <w:rFonts w:ascii="Calibri" w:eastAsia="Calibri" w:hAnsi="Calibri" w:cs="Calibri"/>
          <w:sz w:val="24"/>
          <w:szCs w:val="24"/>
          <w:u w:val="single"/>
          <w:lang w:val="fr-FR"/>
        </w:rPr>
        <w:t>_____</w:t>
      </w:r>
      <w:r w:rsidR="2164C5B5" w:rsidRPr="743247BC">
        <w:rPr>
          <w:rFonts w:ascii="Calibri" w:eastAsia="Calibri" w:hAnsi="Calibri" w:cs="Calibri"/>
          <w:sz w:val="24"/>
          <w:szCs w:val="24"/>
          <w:u w:val="single"/>
          <w:lang w:val="fr-FR"/>
        </w:rPr>
        <w:t>_____</w:t>
      </w:r>
      <w:r w:rsidR="18191022" w:rsidRPr="743247BC">
        <w:rPr>
          <w:rFonts w:ascii="Calibri" w:eastAsia="Calibri" w:hAnsi="Calibri" w:cs="Calibri"/>
          <w:sz w:val="24"/>
          <w:szCs w:val="24"/>
          <w:u w:val="single"/>
          <w:lang w:val="fr-FR"/>
        </w:rPr>
        <w:t>_________</w:t>
      </w:r>
      <w:r w:rsidR="2164C5B5" w:rsidRPr="743247BC">
        <w:rPr>
          <w:rFonts w:ascii="Calibri" w:eastAsia="Calibri" w:hAnsi="Calibri" w:cs="Calibri"/>
          <w:sz w:val="24"/>
          <w:szCs w:val="24"/>
          <w:u w:val="single"/>
          <w:lang w:val="fr-FR"/>
        </w:rPr>
        <w:t>__</w:t>
      </w:r>
    </w:p>
    <w:p w14:paraId="2011F55C" w14:textId="159E9FA9" w:rsidR="743247BC" w:rsidRDefault="743247BC" w:rsidP="743247BC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val="fr-FR"/>
        </w:rPr>
      </w:pPr>
    </w:p>
    <w:p w14:paraId="67DA0CDD" w14:textId="0D97B6BF" w:rsidR="00AA59E1" w:rsidRPr="0010707E" w:rsidRDefault="00AA59E1" w:rsidP="6EE9A9FE">
      <w:pPr>
        <w:spacing w:after="0" w:line="240" w:lineRule="auto"/>
        <w:rPr>
          <w:rFonts w:ascii="Calibri" w:eastAsia="Calibri" w:hAnsi="Calibri" w:cs="Calibri"/>
          <w:sz w:val="24"/>
          <w:szCs w:val="24"/>
          <w:lang w:val="fr-FR"/>
        </w:rPr>
      </w:pPr>
    </w:p>
    <w:p w14:paraId="0D718089" w14:textId="565CC5F5" w:rsidR="006F7CA9" w:rsidRPr="0010707E" w:rsidRDefault="006F7CA9">
      <w:pPr>
        <w:spacing w:after="0" w:line="240" w:lineRule="auto"/>
        <w:rPr>
          <w:rFonts w:ascii="Calibri" w:eastAsia="Calibri" w:hAnsi="Calibri" w:cs="Calibri"/>
          <w:sz w:val="24"/>
          <w:u w:val="single"/>
          <w:lang w:val="fr-FR"/>
        </w:rPr>
      </w:pPr>
    </w:p>
    <w:p w14:paraId="799B6C31" w14:textId="77777777" w:rsidR="00CB2062" w:rsidRPr="0010707E" w:rsidRDefault="00CB2062">
      <w:pPr>
        <w:spacing w:after="0" w:line="240" w:lineRule="auto"/>
        <w:rPr>
          <w:rFonts w:ascii="Calibri" w:eastAsia="Calibri" w:hAnsi="Calibri" w:cs="Calibri"/>
          <w:b/>
          <w:bCs/>
          <w:sz w:val="24"/>
          <w:lang w:val="fr-FR"/>
        </w:rPr>
      </w:pPr>
    </w:p>
    <w:p w14:paraId="40D46B9B" w14:textId="3585B1F4" w:rsidR="00A04BCB" w:rsidRDefault="00F11337" w:rsidP="6EE9A9F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1E874694">
        <w:rPr>
          <w:rFonts w:ascii="Calibri" w:eastAsia="Calibri" w:hAnsi="Calibri" w:cs="Calibri"/>
          <w:b/>
          <w:bCs/>
          <w:sz w:val="24"/>
          <w:szCs w:val="24"/>
        </w:rPr>
        <w:t>Home Visitor’s</w:t>
      </w:r>
      <w:r w:rsidR="006F7CA9" w:rsidRPr="1E874694">
        <w:rPr>
          <w:rFonts w:ascii="Calibri" w:eastAsia="Calibri" w:hAnsi="Calibri" w:cs="Calibri"/>
          <w:b/>
          <w:bCs/>
          <w:sz w:val="24"/>
          <w:szCs w:val="24"/>
        </w:rPr>
        <w:t xml:space="preserve"> Name and Phone Number</w:t>
      </w:r>
      <w:r w:rsidR="00CB2062" w:rsidRPr="1E874694">
        <w:rPr>
          <w:rFonts w:ascii="Calibri" w:eastAsia="Calibri" w:hAnsi="Calibri" w:cs="Calibri"/>
          <w:b/>
          <w:bCs/>
          <w:sz w:val="24"/>
          <w:szCs w:val="24"/>
        </w:rP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2062" w:rsidRPr="1E874694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</w:t>
      </w:r>
    </w:p>
    <w:p w14:paraId="5EADE457" w14:textId="77777777" w:rsidR="00A04BCB" w:rsidRDefault="00A04BCB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</w:p>
    <w:p w14:paraId="40233F11" w14:textId="276E81E2" w:rsidR="006F7CA9" w:rsidRDefault="00F11337" w:rsidP="6EE9A9F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1E874694">
        <w:rPr>
          <w:rFonts w:ascii="Calibri" w:eastAsia="Calibri" w:hAnsi="Calibri" w:cs="Calibri"/>
          <w:b/>
          <w:bCs/>
          <w:sz w:val="24"/>
          <w:szCs w:val="24"/>
        </w:rPr>
        <w:t>Home Visitor’s</w:t>
      </w:r>
      <w:r w:rsidR="00CB2062" w:rsidRPr="1E874694">
        <w:rPr>
          <w:rFonts w:ascii="Calibri" w:eastAsia="Calibri" w:hAnsi="Calibri" w:cs="Calibri"/>
          <w:b/>
          <w:bCs/>
          <w:sz w:val="24"/>
          <w:szCs w:val="24"/>
        </w:rPr>
        <w:t xml:space="preserve"> Email:</w:t>
      </w:r>
      <w:r w:rsidR="00A04BCB" w:rsidRPr="1E87469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C92199" w14:textId="161AB55D" w:rsidR="00CB2062" w:rsidRDefault="00CB206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</w:p>
    <w:p w14:paraId="19AC6EE7" w14:textId="07275DA7" w:rsidR="00CB2062" w:rsidRDefault="00CB206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</w:p>
    <w:p w14:paraId="0C4078F5" w14:textId="47DE5662" w:rsidR="00CB2062" w:rsidRPr="00CB2062" w:rsidRDefault="00A04BCB">
      <w:pPr>
        <w:spacing w:after="0" w:line="240" w:lineRule="auto"/>
        <w:rPr>
          <w:rFonts w:ascii="Calibri" w:eastAsia="Calibri" w:hAnsi="Calibri" w:cs="Calibri"/>
          <w:sz w:val="24"/>
        </w:rPr>
      </w:pPr>
      <w:r>
        <w:object w:dxaOrig="1793" w:dyaOrig="2227" w14:anchorId="64D50AAC">
          <v:rect id="_x0000_i1025" style="width:137.25pt;height:145.5pt" o:ole="" o:preferrelative="t" stroked="f">
            <v:imagedata r:id="rId11" o:title=""/>
          </v:rect>
          <o:OLEObject Type="Embed" ProgID="StaticMetafile" ShapeID="_x0000_i1025" DrawAspect="Content" ObjectID="_1770456413" r:id="rId12"/>
        </w:object>
      </w:r>
      <w:r w:rsidR="00CF3566">
        <w:rPr>
          <w:noProof/>
        </w:rPr>
        <w:t xml:space="preserve">                                                                        </w:t>
      </w:r>
      <w:r w:rsidR="00CF3566">
        <w:rPr>
          <w:noProof/>
        </w:rPr>
        <w:drawing>
          <wp:inline distT="0" distB="0" distL="0" distR="0" wp14:anchorId="70501C35" wp14:editId="385AD5DE">
            <wp:extent cx="1309370" cy="17502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57" cy="1788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B2062" w:rsidRPr="00CB2062" w:rsidSect="006F7C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B0CA" w14:textId="77777777" w:rsidR="008F533E" w:rsidRDefault="008F533E" w:rsidP="00A04BCB">
      <w:pPr>
        <w:spacing w:after="0" w:line="240" w:lineRule="auto"/>
      </w:pPr>
      <w:r>
        <w:separator/>
      </w:r>
    </w:p>
  </w:endnote>
  <w:endnote w:type="continuationSeparator" w:id="0">
    <w:p w14:paraId="052CA1B1" w14:textId="77777777" w:rsidR="008F533E" w:rsidRDefault="008F533E" w:rsidP="00A04BCB">
      <w:pPr>
        <w:spacing w:after="0" w:line="240" w:lineRule="auto"/>
      </w:pPr>
      <w:r>
        <w:continuationSeparator/>
      </w:r>
    </w:p>
  </w:endnote>
  <w:endnote w:type="continuationNotice" w:id="1">
    <w:p w14:paraId="39F81739" w14:textId="77777777" w:rsidR="005A608C" w:rsidRDefault="005A6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2379" w14:textId="77777777" w:rsidR="00B94D19" w:rsidRDefault="00B94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87D2" w14:textId="7700E15E" w:rsidR="00A04BCB" w:rsidRDefault="003946B3">
    <w:pPr>
      <w:pStyle w:val="Footer"/>
    </w:pPr>
    <w:r>
      <w:rPr>
        <w:noProof/>
        <w:color w:val="00505C"/>
      </w:rPr>
      <w:drawing>
        <wp:inline distT="0" distB="0" distL="0" distR="0" wp14:anchorId="027C3822" wp14:editId="6733A8F2">
          <wp:extent cx="5943600" cy="46037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140D" w14:textId="77777777" w:rsidR="00B94D19" w:rsidRDefault="00B94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CA1E" w14:textId="77777777" w:rsidR="008F533E" w:rsidRDefault="008F533E" w:rsidP="00A04BCB">
      <w:pPr>
        <w:spacing w:after="0" w:line="240" w:lineRule="auto"/>
      </w:pPr>
      <w:r>
        <w:separator/>
      </w:r>
    </w:p>
  </w:footnote>
  <w:footnote w:type="continuationSeparator" w:id="0">
    <w:p w14:paraId="60C46386" w14:textId="77777777" w:rsidR="008F533E" w:rsidRDefault="008F533E" w:rsidP="00A04BCB">
      <w:pPr>
        <w:spacing w:after="0" w:line="240" w:lineRule="auto"/>
      </w:pPr>
      <w:r>
        <w:continuationSeparator/>
      </w:r>
    </w:p>
  </w:footnote>
  <w:footnote w:type="continuationNotice" w:id="1">
    <w:p w14:paraId="48EE617B" w14:textId="77777777" w:rsidR="005A608C" w:rsidRDefault="005A60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CEBA" w14:textId="77777777" w:rsidR="00B94D19" w:rsidRDefault="00B94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5CBA" w14:textId="1594B394" w:rsidR="00A04BCB" w:rsidRDefault="00A475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3EC6921" wp14:editId="2EBFF7DD">
              <wp:simplePos x="0" y="0"/>
              <wp:positionH relativeFrom="margin">
                <wp:posOffset>1318260</wp:posOffset>
              </wp:positionH>
              <wp:positionV relativeFrom="paragraph">
                <wp:posOffset>-167640</wp:posOffset>
              </wp:positionV>
              <wp:extent cx="3810000" cy="35814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0" cy="358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646B4C" w14:textId="43236F96" w:rsidR="00A04BCB" w:rsidRDefault="00A04BCB" w:rsidP="00A04BCB">
                          <w:r>
                            <w:rPr>
                              <w:b/>
                              <w:color w:val="008B8F"/>
                              <w:sz w:val="36"/>
                              <w:szCs w:val="28"/>
                              <w:u w:val="single"/>
                            </w:rPr>
                            <w:t>PFL Home Visiting Expectations Agreement</w:t>
                          </w:r>
                        </w:p>
                        <w:p w14:paraId="538B5602" w14:textId="56D77305" w:rsidR="00A04BCB" w:rsidRDefault="00A04BCB" w:rsidP="00A04B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C69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8pt;margin-top:-13.2pt;width:300pt;height:28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LXOQIAAG0EAAAOAAAAZHJzL2Uyb0RvYy54bWysVE2P2yAQvVfqf0DcG9v52KZWnFWaVapK&#10;0e5K2WrPBENiFTMUSOz013fAzke3PVXNgQzMMMN7b8az+7ZW5Cisq0AXNBuklAjNoaz0rqDfXlYf&#10;ppQ4z3TJFGhR0JNw9H7+/t2sMbkYwh5UKSzBJNrljSno3nuTJ4nje1EzNwAjNDol2Jp53NpdUlrW&#10;YPZaJcM0vUsasKWxwIVzePrQOek85pdScP8kpROeqILi23xcbVy3YU3mM5bvLDP7ivfPYP/wippV&#10;GoteUj0wz8jBVn+kqituwYH0Aw51AlJWXEQMiCZL36DZ7JkREQuS48yFJvf/0vLH48Y8W+Lbz9Ci&#10;gBGEM2vg3x1ykzTG5X1M4NTlDqMD0FbaOvwjBIIXkdvThU/ResLxcDTNUvxRwtE3mkyzcSQ8ud42&#10;1vkvAmoSjIJa1Cu+gB3Xzof6LD+HhGIOVFWuKqXiJvSIWCpLjgzVVT4LauKN36KUJk1B70aTNCbW&#10;EK53cUr3ADtMAZ1vty06g7mF8oTEWOh6xhm+qvCRa+b8M7PYJIgLG98/4SIVYBHoLUr2YH/+7TzE&#10;o3bopaTBpiuo+3FgVlCivmpU9VM2RoqIj5vx5OMQN/bWs7316EO9BESe4YgZHs0Q79XZlBbqV5yP&#10;RaiKLqY51i6oP5tL340CzhcXi0UMwr40zK/1xvBzPwQJXtpXZk2vk0eFH+Hcnix/I1cXGzTSsDh4&#10;kFXU8spqzzv2dBSsn78wNLf7GHX9Ssx/AQAA//8DAFBLAwQUAAYACAAAACEAaEDT5uEAAAAKAQAA&#10;DwAAAGRycy9kb3ducmV2LnhtbEyPy07DMBBF90j8gzVIbFBrk0BbhUwqhHhI7Gh4iJ0bD0lEPI5i&#10;Nwl/j2EDy5k5unNuvp1tJ0YafOsY4XypQBBXzrRcIzyXd4sNCB80G905JoQv8rAtjo9ynRk38RON&#10;u1CLGMI+0whNCH0mpa8astovXU8cbx9usDrEcailGfQUw20nE6VW0uqW44dG93TTUPW5O1iE97P6&#10;7dHP9y9Tepn2tw9juX41JeLpyXx9BSLQHP5g+NGP6lBEp707sPGiQ0jUehVRhEWyugARic3vZo+Q&#10;KgWyyOX/CsU3AAAA//8DAFBLAQItABQABgAIAAAAIQC2gziS/gAAAOEBAAATAAAAAAAAAAAAAAAA&#10;AAAAAABbQ29udGVudF9UeXBlc10ueG1sUEsBAi0AFAAGAAgAAAAhADj9If/WAAAAlAEAAAsAAAAA&#10;AAAAAAAAAAAALwEAAF9yZWxzLy5yZWxzUEsBAi0AFAAGAAgAAAAhAMdGotc5AgAAbQQAAA4AAAAA&#10;AAAAAAAAAAAALgIAAGRycy9lMm9Eb2MueG1sUEsBAi0AFAAGAAgAAAAhAGhA0+bhAAAACgEAAA8A&#10;AAAAAAAAAAAAAAAAkwQAAGRycy9kb3ducmV2LnhtbFBLBQYAAAAABAAEAPMAAAChBQAAAAA=&#10;" fillcolor="white [3201]" stroked="f" strokeweight=".5pt">
              <v:textbox>
                <w:txbxContent>
                  <w:p w14:paraId="22646B4C" w14:textId="43236F96" w:rsidR="00A04BCB" w:rsidRDefault="00A04BCB" w:rsidP="00A04BCB">
                    <w:r>
                      <w:rPr>
                        <w:b/>
                        <w:color w:val="008B8F"/>
                        <w:sz w:val="36"/>
                        <w:szCs w:val="28"/>
                        <w:u w:val="single"/>
                      </w:rPr>
                      <w:t>PFL Home Visiting Expectations Agreement</w:t>
                    </w:r>
                  </w:p>
                  <w:p w14:paraId="538B5602" w14:textId="56D77305" w:rsidR="00A04BCB" w:rsidRDefault="00A04BCB" w:rsidP="00A04BCB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E9EB0" wp14:editId="6979C823">
              <wp:simplePos x="0" y="0"/>
              <wp:positionH relativeFrom="column">
                <wp:posOffset>-708660</wp:posOffset>
              </wp:positionH>
              <wp:positionV relativeFrom="paragraph">
                <wp:posOffset>-289560</wp:posOffset>
              </wp:positionV>
              <wp:extent cx="1295400" cy="586740"/>
              <wp:effectExtent l="0" t="0" r="3810" b="0"/>
              <wp:wrapNone/>
              <wp:docPr id="13230784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A7EF5" w14:textId="099F86F2" w:rsidR="00A04BCB" w:rsidRDefault="00A04BCB">
                          <w:r>
                            <w:rPr>
                              <w:noProof/>
                              <w:color w:val="0070C0"/>
                            </w:rPr>
                            <w:drawing>
                              <wp:inline distT="0" distB="0" distL="0" distR="0" wp14:anchorId="4808AE4E" wp14:editId="1013CF9D">
                                <wp:extent cx="913130" cy="450850"/>
                                <wp:effectExtent l="0" t="0" r="1270" b="6350"/>
                                <wp:docPr id="16" name="Picture 16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Logo, company nam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3130" cy="450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E9EB0" id="Text Box 4" o:spid="_x0000_s1027" type="#_x0000_t202" style="position:absolute;margin-left:-55.8pt;margin-top:-22.8pt;width:102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iQ9QEAANEDAAAOAAAAZHJzL2Uyb0RvYy54bWysU9tu2zAMfR+wfxD0vjgJkl6MOEWXIsOA&#10;bh3Q7QNkWbaFyaJGKbGzrx8lu2nQvQ3TgyCK1CHPIbW5GzrDjgq9BlvwxWzOmbISKm2bgv/4vv9w&#10;w5kPwlbCgFUFPynP77bv3216l6sltGAqhYxArM97V/A2BJdnmZet6oSfgVOWnDVgJwKZ2GQVip7Q&#10;O5Mt5/OrrAesHIJU3tPtw+jk24Rf10qGp7r2KjBTcKotpB3TXsY9225E3qBwrZZTGeIfquiEtpT0&#10;DPUggmAH1H9BdVoieKjDTEKXQV1rqRIHYrOYv2Hz3AqnEhcSx7uzTP7/wcqvx2f3DVkYPsJADUwk&#10;vHsE+dMzC7tW2EbdI0LfKlFR4kWULOudz6enUWqf+whS9l+goiaLQ4AENNTYRVWIJyN0asDpLLoa&#10;ApMx5fJ2vZqTS5JvfXN1vUpdyUT+8tqhD58UdCweCo7U1IQujo8+xGpE/hISk3kwutprY5KBTbkz&#10;yI6CBmCfViLwJszYGGwhPhsR402iGZmNHMNQDkxXkwaRdQnViXgjjHNF/4AOLeBvznqaqYL7XweB&#10;ijPz2ZJ2t4sVkWMhGav19ZIMvPSUlx5hJUEVPHA2HndhHNyDQ920lGnsloV70rvWSYrXqqbyaW6S&#10;QtOMx8G8tFPU60/c/gEAAP//AwBQSwMEFAAGAAgAAAAhAK78scLeAAAACgEAAA8AAABkcnMvZG93&#10;bnJldi54bWxMj8FOg0AQhu8mvsNmTLyYdqGhtEWWRk00Xlv7AANMgcjOEnZb6Ns7nvT2T+bLP9/k&#10;+9n26kqj7xwbiJcRKOLK1R03Bk5f74stKB+Qa+wdk4EbedgX93c5ZrWb+EDXY2iUlLDP0EAbwpBp&#10;7auWLPqlG4hld3ajxSDj2Oh6xEnKba9XUZRqix3LhRYHemup+j5erIHz5/S03k3lRzhtDkn6it2m&#10;dDdjHh/ml2dQgebwB8OvvqhDIU6lu3DtVW9gEcdxKqykZC1BkN0qAVUaSNIt6CLX/18ofgAAAP//&#10;AwBQSwECLQAUAAYACAAAACEAtoM4kv4AAADhAQAAEwAAAAAAAAAAAAAAAAAAAAAAW0NvbnRlbnRf&#10;VHlwZXNdLnhtbFBLAQItABQABgAIAAAAIQA4/SH/1gAAAJQBAAALAAAAAAAAAAAAAAAAAC8BAABf&#10;cmVscy8ucmVsc1BLAQItABQABgAIAAAAIQD49ciQ9QEAANEDAAAOAAAAAAAAAAAAAAAAAC4CAABk&#10;cnMvZTJvRG9jLnhtbFBLAQItABQABgAIAAAAIQCu/LHC3gAAAAoBAAAPAAAAAAAAAAAAAAAAAE8E&#10;AABkcnMvZG93bnJldi54bWxQSwUGAAAAAAQABADzAAAAWgUAAAAA&#10;" stroked="f">
              <v:textbox>
                <w:txbxContent>
                  <w:p w14:paraId="4DDA7EF5" w14:textId="099F86F2" w:rsidR="00A04BCB" w:rsidRDefault="00A04BCB">
                    <w:r>
                      <w:rPr>
                        <w:noProof/>
                        <w:color w:val="0070C0"/>
                      </w:rPr>
                      <w:drawing>
                        <wp:inline distT="0" distB="0" distL="0" distR="0" wp14:anchorId="4808AE4E" wp14:editId="1013CF9D">
                          <wp:extent cx="913130" cy="450850"/>
                          <wp:effectExtent l="0" t="0" r="1270" b="6350"/>
                          <wp:docPr id="16" name="Picture 16" descr="Logo, company nam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Logo, company nam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3130" cy="450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B1287E" wp14:editId="1CA16FA0">
              <wp:simplePos x="0" y="0"/>
              <wp:positionH relativeFrom="column">
                <wp:posOffset>5273040</wp:posOffset>
              </wp:positionH>
              <wp:positionV relativeFrom="paragraph">
                <wp:posOffset>-274320</wp:posOffset>
              </wp:positionV>
              <wp:extent cx="1295400" cy="495300"/>
              <wp:effectExtent l="0" t="1905" r="3810" b="0"/>
              <wp:wrapNone/>
              <wp:docPr id="3021767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852B1" w14:textId="056B6CA9" w:rsidR="00A04BCB" w:rsidRDefault="00A04BCB" w:rsidP="00A04BC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34536F" wp14:editId="43717A1A">
                                <wp:extent cx="942975" cy="266493"/>
                                <wp:effectExtent l="0" t="0" r="0" b="635"/>
                                <wp:docPr id="3" name="Picture 3" descr="A close-up of a sign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A close-up of a sign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5120" cy="281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B1287E" id="Text Box 5" o:spid="_x0000_s1028" type="#_x0000_t202" style="position:absolute;margin-left:415.2pt;margin-top:-21.6pt;width:102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w39AEAANEDAAAOAAAAZHJzL2Uyb0RvYy54bWysU1GP0zAMfkfiP0R5Z93GBqxadzp2GkI6&#10;DqSDH5CmaRuRxsHJ1o5fj5P2dgPeEH2I7Nr57O+zs70ZOsNOCr0GW/DFbM6ZshIqbZuCf/t6ePWO&#10;Mx+ErYQBqwp+Vp7f7F6+2PYuV0towVQKGYFYn/eu4G0ILs8yL1vVCT8DpywFa8BOBHKxySoUPaF3&#10;JlvO52+yHrByCFJ5T3/vxiDfJfy6VjJ8rmuvAjMFp95COjGdZTyz3VbkDQrXajm1If6hi05oS0Uv&#10;UHciCHZE/RdUpyWChzrMJHQZ1LWWKnEgNov5H2weW+FU4kLieHeRyf8/WPlwenRfkIXhPQw0wETC&#10;u3uQ3z2zsG+FbdQtIvStEhUVXkTJst75fLoapfa5jyBl/wkqGrI4BkhAQ41dVIV4MkKnAZwvoqsh&#10;MBlLLjfr1ZxCkmKrzfo12bGEyJ9uO/Thg4KORaPgSENN6OJ078OY+pQSi3kwujpoY5KDTbk3yE6C&#10;FuCQvgn9tzRjY7KFeG1EjH8Szchs5BiGcmC6KvgyQkTWJVRn4o0w7hW9AzJawJ+c9bRTBfc/jgIV&#10;Z+ajJe02i9UqLmFyVuu3S3LwOlJeR4SVBFXwwNlo7sO4uEeHummp0jgtC7ekd62TFM9dTe3T3iQx&#10;px2Pi3ntp6znl7j7BQAA//8DAFBLAwQUAAYACAAAACEA18ozut8AAAALAQAADwAAAGRycy9kb3du&#10;cmV2LnhtbEyPwU7DMAyG70i8Q2QkLmhLWMtWStMJkEBcN/YAbuO1FY1TNdnavT3ZCY62P/3+/mI7&#10;216cafSdYw2PSwWCuHam40bD4ftjkYHwAdlg75g0XMjDtry9KTA3buIdnfehETGEfY4a2hCGXEpf&#10;t2TRL91AHG9HN1oMcRwbaUacYrjt5UqptbTYcfzQ4kDvLdU/+5PVcPyaHp6ep+ozHDa7dP2G3aZy&#10;F63v7+bXFxCB5vAHw1U/qkMZnSp3YuNFryFLVBpRDYs0WYG4EipJ46rSkKQZyLKQ/zuUvwAAAP//&#10;AwBQSwECLQAUAAYACAAAACEAtoM4kv4AAADhAQAAEwAAAAAAAAAAAAAAAAAAAAAAW0NvbnRlbnRf&#10;VHlwZXNdLnhtbFBLAQItABQABgAIAAAAIQA4/SH/1gAAAJQBAAALAAAAAAAAAAAAAAAAAC8BAABf&#10;cmVscy8ucmVsc1BLAQItABQABgAIAAAAIQA3gmw39AEAANEDAAAOAAAAAAAAAAAAAAAAAC4CAABk&#10;cnMvZTJvRG9jLnhtbFBLAQItABQABgAIAAAAIQDXyjO63wAAAAsBAAAPAAAAAAAAAAAAAAAAAE4E&#10;AABkcnMvZG93bnJldi54bWxQSwUGAAAAAAQABADzAAAAWgUAAAAA&#10;" stroked="f">
              <v:textbox>
                <w:txbxContent>
                  <w:p w14:paraId="16F852B1" w14:textId="056B6CA9" w:rsidR="00A04BCB" w:rsidRDefault="00A04BCB" w:rsidP="00A04BCB">
                    <w:r>
                      <w:rPr>
                        <w:noProof/>
                      </w:rPr>
                      <w:drawing>
                        <wp:inline distT="0" distB="0" distL="0" distR="0" wp14:anchorId="0534536F" wp14:editId="43717A1A">
                          <wp:extent cx="942975" cy="266493"/>
                          <wp:effectExtent l="0" t="0" r="0" b="635"/>
                          <wp:docPr id="3" name="Picture 3" descr="A close-up of a sign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A close-up of a sign&#10;&#10;Description automatically generated with low confidence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5120" cy="2812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1A62" w14:textId="77777777" w:rsidR="00B94D19" w:rsidRDefault="00B94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95E"/>
    <w:multiLevelType w:val="multilevel"/>
    <w:tmpl w:val="AA343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2261A"/>
    <w:multiLevelType w:val="multilevel"/>
    <w:tmpl w:val="FBCE91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A40512"/>
    <w:multiLevelType w:val="multilevel"/>
    <w:tmpl w:val="46ACC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3600651">
    <w:abstractNumId w:val="2"/>
  </w:num>
  <w:num w:numId="2" w16cid:durableId="994072552">
    <w:abstractNumId w:val="0"/>
  </w:num>
  <w:num w:numId="3" w16cid:durableId="173338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EC54F0"/>
    <w:rsid w:val="00042BB3"/>
    <w:rsid w:val="000F54C4"/>
    <w:rsid w:val="0010707E"/>
    <w:rsid w:val="001D1689"/>
    <w:rsid w:val="001E49BD"/>
    <w:rsid w:val="001F4C5B"/>
    <w:rsid w:val="00241F8C"/>
    <w:rsid w:val="002A7B07"/>
    <w:rsid w:val="002E1D59"/>
    <w:rsid w:val="00313405"/>
    <w:rsid w:val="003946B3"/>
    <w:rsid w:val="003D5517"/>
    <w:rsid w:val="00564FA1"/>
    <w:rsid w:val="005A608C"/>
    <w:rsid w:val="005D27F9"/>
    <w:rsid w:val="00601674"/>
    <w:rsid w:val="006257D8"/>
    <w:rsid w:val="006B6259"/>
    <w:rsid w:val="006C4C05"/>
    <w:rsid w:val="006E4E76"/>
    <w:rsid w:val="006F7CA9"/>
    <w:rsid w:val="007007A2"/>
    <w:rsid w:val="007326BD"/>
    <w:rsid w:val="007E50FC"/>
    <w:rsid w:val="007F3547"/>
    <w:rsid w:val="0080782E"/>
    <w:rsid w:val="008E2B77"/>
    <w:rsid w:val="008F533E"/>
    <w:rsid w:val="00913E78"/>
    <w:rsid w:val="009C7EA5"/>
    <w:rsid w:val="00A04BCB"/>
    <w:rsid w:val="00A20270"/>
    <w:rsid w:val="00A44AB8"/>
    <w:rsid w:val="00A4758F"/>
    <w:rsid w:val="00AA59E1"/>
    <w:rsid w:val="00B94D19"/>
    <w:rsid w:val="00BB43AB"/>
    <w:rsid w:val="00BB6A6A"/>
    <w:rsid w:val="00BD79FB"/>
    <w:rsid w:val="00C01D4D"/>
    <w:rsid w:val="00CB2062"/>
    <w:rsid w:val="00CF3566"/>
    <w:rsid w:val="00E30A81"/>
    <w:rsid w:val="00E364BD"/>
    <w:rsid w:val="00E57C8D"/>
    <w:rsid w:val="00EA6FC6"/>
    <w:rsid w:val="00EB5478"/>
    <w:rsid w:val="00ED58AE"/>
    <w:rsid w:val="00F11337"/>
    <w:rsid w:val="00F35BEC"/>
    <w:rsid w:val="07524AF9"/>
    <w:rsid w:val="0B9247A1"/>
    <w:rsid w:val="0DDE12F6"/>
    <w:rsid w:val="166B7CF9"/>
    <w:rsid w:val="18191022"/>
    <w:rsid w:val="1AA4F347"/>
    <w:rsid w:val="1E874694"/>
    <w:rsid w:val="2164C5B5"/>
    <w:rsid w:val="280B3C96"/>
    <w:rsid w:val="2FFC80D4"/>
    <w:rsid w:val="3647F997"/>
    <w:rsid w:val="36631738"/>
    <w:rsid w:val="37E3C9F8"/>
    <w:rsid w:val="459B38DF"/>
    <w:rsid w:val="4E2F46A7"/>
    <w:rsid w:val="4FCB1708"/>
    <w:rsid w:val="50AA0E3B"/>
    <w:rsid w:val="6CAE8303"/>
    <w:rsid w:val="6EE9A9FE"/>
    <w:rsid w:val="71EC54F0"/>
    <w:rsid w:val="743247BC"/>
    <w:rsid w:val="75BDE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B9B3034"/>
  <w15:docId w15:val="{196ED01B-E082-4A23-B851-CCEB25BB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BCB"/>
  </w:style>
  <w:style w:type="paragraph" w:styleId="Footer">
    <w:name w:val="footer"/>
    <w:basedOn w:val="Normal"/>
    <w:link w:val="FooterChar"/>
    <w:uiPriority w:val="99"/>
    <w:unhideWhenUsed/>
    <w:rsid w:val="00A04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7CFE4.930D8970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cid:image003.png@01D7CFD7.718C301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04E59D-BD2C-45C7-A6A2-EC1284BA4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A6F0E-944D-4565-83A1-21E84F9FB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DA6A7-1746-4F1A-8F01-8F8B5F76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2BF2B-E48D-4BF5-A9F1-7B0B3391D1E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c26f5dd4-aff4-444a-b385-cbc94bfdef22"/>
    <ds:schemaRef ds:uri="5ac1a721-6ae6-474d-9e67-9564fffa62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2167</Characters>
  <Application>Microsoft Office Word</Application>
  <DocSecurity>0</DocSecurity>
  <Lines>65</Lines>
  <Paragraphs>32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Cullen</dc:creator>
  <cp:lastModifiedBy>Sue Cullen</cp:lastModifiedBy>
  <cp:revision>2</cp:revision>
  <dcterms:created xsi:type="dcterms:W3CDTF">2024-02-26T12:40:00Z</dcterms:created>
  <dcterms:modified xsi:type="dcterms:W3CDTF">2024-02-26T12:40:00Z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MediaServiceImageTags">
    <vt:lpwstr/>
  </property>
  <property fmtid="{D5CDD505-2E9C-101B-9397-08002B2CF9AE}" pid="4" name="GrammarlyDocumentId">
    <vt:lpwstr>b1a6ba3f099384c4e2584b552201328cba22fc06740e64c013f07408b69acad4</vt:lpwstr>
  </property>
</Properties>
</file>