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8FE5C" w14:textId="5CE370E8" w:rsidR="009F6DD6" w:rsidRDefault="009F6DD6">
      <w:r>
        <w:t>LIST OF DEVELOPMENTAL BOOKS AND RESOURCES</w:t>
      </w:r>
    </w:p>
    <w:tbl>
      <w:tblPr>
        <w:tblW w:w="9880" w:type="dxa"/>
        <w:tblInd w:w="-5" w:type="dxa"/>
        <w:tblLook w:val="04A0" w:firstRow="1" w:lastRow="0" w:firstColumn="1" w:lastColumn="0" w:noHBand="0" w:noVBand="1"/>
      </w:tblPr>
      <w:tblGrid>
        <w:gridCol w:w="4120"/>
        <w:gridCol w:w="960"/>
        <w:gridCol w:w="960"/>
        <w:gridCol w:w="960"/>
        <w:gridCol w:w="960"/>
        <w:gridCol w:w="960"/>
        <w:gridCol w:w="960"/>
      </w:tblGrid>
      <w:tr w:rsidR="009F6DD6" w:rsidRPr="007E5283" w14:paraId="313126C1" w14:textId="77777777" w:rsidTr="00651653">
        <w:trPr>
          <w:trHeight w:val="31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2A0B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RESOURCE MATERIALS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9BE2A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AGE IN MONTHS</w:t>
            </w:r>
          </w:p>
        </w:tc>
      </w:tr>
      <w:tr w:rsidR="009F6DD6" w:rsidRPr="007E5283" w14:paraId="653A959C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7741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3DAD8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0-12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6F54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C1DB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FCE51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D883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E053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60</w:t>
            </w:r>
          </w:p>
        </w:tc>
      </w:tr>
      <w:tr w:rsidR="009F6DD6" w:rsidRPr="007E5283" w14:paraId="0FF7D429" w14:textId="77777777" w:rsidTr="00651653">
        <w:trPr>
          <w:trHeight w:val="6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6A20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BOOKS</w:t>
            </w: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br/>
              <w:t xml:space="preserve">(includes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Tip sheet</w:t>
            </w: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 xml:space="preserve"> for each book)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090B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C669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74B2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C69A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D80A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C629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04C41516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2E464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Faces cloth book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08C58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4F8C5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4728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75BE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7B3F2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F198C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6E5339F8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9EF7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Goodnight Moon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46FD9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DD6E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99B5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78F1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F7444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2FD2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1C5B3C62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3BF28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Owl Babies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926D8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E09F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CF76C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CD066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B944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721DF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1B4B975D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8434E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Postman Bear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B0104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F60E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65DBD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EFA8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4CB42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68AE7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49276DE7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A7D4A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Don’t Let the Pigeon Drive the Bus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543B1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2C5E6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EF846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76899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A73F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10AC7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066DDF03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0945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04114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9220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BCB1D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EA2F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CDF7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13BBF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49432F23" w14:textId="77777777" w:rsidTr="00651653">
        <w:trPr>
          <w:trHeight w:val="6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3AA6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DEVELOPMENTAL PACKS</w:t>
            </w: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br/>
              <w:t xml:space="preserve">(Includes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Tip sheet</w:t>
            </w: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s for each item)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D3DC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8BCB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C1BC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4514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ECCD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5AD4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0D060F19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2D6E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Play Mat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9506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4ECA1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6DA71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707ED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7F813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4B6D0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38842262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FB23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Teething 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4B60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07DA9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1A9C9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B8BB8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BC386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AF92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70FD2135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7DD7C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Weaning Cup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B1F7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3B5A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1D7BF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E6B03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C4DDF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408D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45957964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F31A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Household Safety Pack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E083C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EACD4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92259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7884D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4AEE5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62E27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06B4CBB5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C879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Blender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86F3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EEC93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68424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3085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A372E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3C9E1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4366C62A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781BE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Stacking Toy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4F8F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DEC41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D4226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58B0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A2A36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21E08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26CAA4AD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D0802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Tea 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9165C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94E5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0E5A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6199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FE853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08567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22759600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C35AC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Wooden Puzzle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3E380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5B12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1BCE0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9019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00E2A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C2E37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20E8CFA0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84350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Lace Up Toy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B1F38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61EF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F0FAC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93172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B4E9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B27F5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14CF01C5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1FD00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Connect 4 Game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B49B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5C5A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7AB75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7B45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B091E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91E6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</w:tr>
      <w:tr w:rsidR="009F6DD6" w:rsidRPr="007E5283" w14:paraId="1F551E97" w14:textId="77777777" w:rsidTr="00651653">
        <w:trPr>
          <w:trHeight w:val="6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948B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  <w:t>RHYMES AND GAMES BOOKLETS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67842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34B2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27DC3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F674C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AB710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9C62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52EB4FF6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3492C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Action and Counting Rhymes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AD273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83D1C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4DA0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CB50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FB440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2BC37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1A25DB13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7833C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Action and Counting Rhymes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259BC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938F9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B5A5C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65436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97ED2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2B03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9F6DD6" w:rsidRPr="007E5283" w14:paraId="4D0CFC98" w14:textId="77777777" w:rsidTr="00651653">
        <w:trPr>
          <w:trHeight w:val="3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183B" w14:textId="77777777" w:rsidR="009F6DD6" w:rsidRPr="007E5283" w:rsidRDefault="009F6DD6" w:rsidP="0065165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Nursery Rhymes and Songs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6F58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49A1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963FB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D5A65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18FBD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3FE3B" w14:textId="77777777" w:rsidR="009F6DD6" w:rsidRPr="007E5283" w:rsidRDefault="009F6DD6" w:rsidP="00651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7E528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</w:tbl>
    <w:p w14:paraId="44313B88" w14:textId="77777777" w:rsidR="00055C34" w:rsidRDefault="00055C34"/>
    <w:sectPr w:rsidR="00055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D6"/>
    <w:rsid w:val="00055C34"/>
    <w:rsid w:val="002D67B6"/>
    <w:rsid w:val="003C42FA"/>
    <w:rsid w:val="004F5A32"/>
    <w:rsid w:val="008E5F05"/>
    <w:rsid w:val="009A5E20"/>
    <w:rsid w:val="009F6DD6"/>
    <w:rsid w:val="00D0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55AC2"/>
  <w15:chartTrackingRefBased/>
  <w15:docId w15:val="{1105EBF8-1746-4213-AEF4-06E1C26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DD6"/>
    <w:pPr>
      <w:spacing w:after="200" w:line="276" w:lineRule="auto"/>
    </w:pPr>
    <w:rPr>
      <w:rFonts w:ascii="Calibri" w:eastAsia="Calibri" w:hAnsi="Calibri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D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D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D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D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D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DD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DD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DD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DD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6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D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6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D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6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D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6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D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Sexton</dc:creator>
  <cp:keywords/>
  <dc:description/>
  <cp:lastModifiedBy>Niall Sexton</cp:lastModifiedBy>
  <cp:revision>1</cp:revision>
  <dcterms:created xsi:type="dcterms:W3CDTF">2024-05-20T10:38:00Z</dcterms:created>
  <dcterms:modified xsi:type="dcterms:W3CDTF">2024-05-20T10:38:00Z</dcterms:modified>
</cp:coreProperties>
</file>